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568A" w:rsidRDefault="00A7568A" w:rsidP="00A7568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7568A">
        <w:rPr>
          <w:rFonts w:ascii="Times New Roman" w:hAnsi="Times New Roman" w:cs="Times New Roman"/>
          <w:sz w:val="28"/>
          <w:szCs w:val="28"/>
        </w:rPr>
        <w:t>Информация</w:t>
      </w:r>
    </w:p>
    <w:p w:rsidR="00A7568A" w:rsidRDefault="00A7568A" w:rsidP="00A7568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7568A">
        <w:rPr>
          <w:rFonts w:ascii="Times New Roman" w:hAnsi="Times New Roman" w:cs="Times New Roman"/>
          <w:sz w:val="28"/>
          <w:szCs w:val="28"/>
        </w:rPr>
        <w:t>о мероприятиях по апробации Всероссийского физкульту</w:t>
      </w:r>
      <w:r>
        <w:rPr>
          <w:rFonts w:ascii="Times New Roman" w:hAnsi="Times New Roman" w:cs="Times New Roman"/>
          <w:sz w:val="28"/>
          <w:szCs w:val="28"/>
        </w:rPr>
        <w:t>рно-</w:t>
      </w:r>
      <w:r w:rsidRPr="00A7568A">
        <w:rPr>
          <w:rFonts w:ascii="Times New Roman" w:hAnsi="Times New Roman" w:cs="Times New Roman"/>
          <w:sz w:val="28"/>
          <w:szCs w:val="28"/>
        </w:rPr>
        <w:t xml:space="preserve">спортивного комплекса «Готов к труду и обороне» (ГТО) </w:t>
      </w:r>
    </w:p>
    <w:p w:rsidR="001F16BE" w:rsidRPr="00A7568A" w:rsidRDefault="00A7568A" w:rsidP="00A7568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7568A">
        <w:rPr>
          <w:rFonts w:ascii="Times New Roman" w:hAnsi="Times New Roman" w:cs="Times New Roman"/>
          <w:sz w:val="28"/>
          <w:szCs w:val="28"/>
        </w:rPr>
        <w:t xml:space="preserve">в </w:t>
      </w:r>
      <w:proofErr w:type="gramStart"/>
      <w:r w:rsidRPr="00A7568A">
        <w:rPr>
          <w:rFonts w:ascii="Times New Roman" w:hAnsi="Times New Roman" w:cs="Times New Roman"/>
          <w:sz w:val="28"/>
          <w:szCs w:val="28"/>
        </w:rPr>
        <w:t>образовате</w:t>
      </w:r>
      <w:r w:rsidR="00C84128">
        <w:rPr>
          <w:rFonts w:ascii="Times New Roman" w:hAnsi="Times New Roman" w:cs="Times New Roman"/>
          <w:sz w:val="28"/>
          <w:szCs w:val="28"/>
        </w:rPr>
        <w:t>льном</w:t>
      </w:r>
      <w:proofErr w:type="gramEnd"/>
      <w:r w:rsidR="00C84128">
        <w:rPr>
          <w:rFonts w:ascii="Times New Roman" w:hAnsi="Times New Roman" w:cs="Times New Roman"/>
          <w:sz w:val="28"/>
          <w:szCs w:val="28"/>
        </w:rPr>
        <w:t xml:space="preserve">  организация МБОУ « Большетолкишская основная общеобразовательная школа» </w:t>
      </w:r>
      <w:r w:rsidRPr="00A7568A">
        <w:rPr>
          <w:rFonts w:ascii="Times New Roman" w:hAnsi="Times New Roman" w:cs="Times New Roman"/>
          <w:sz w:val="28"/>
          <w:szCs w:val="28"/>
        </w:rPr>
        <w:t>муниципального района</w:t>
      </w:r>
    </w:p>
    <w:p w:rsidR="00A2619E" w:rsidRPr="00A7568A" w:rsidRDefault="00A2619E" w:rsidP="00A7568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2619E" w:rsidRPr="00DE5AF8" w:rsidRDefault="00A7568A" w:rsidP="00C84128">
      <w:pPr>
        <w:jc w:val="center"/>
        <w:rPr>
          <w:rFonts w:ascii="Times New Roman" w:hAnsi="Times New Roman" w:cs="Times New Roman"/>
          <w:sz w:val="24"/>
          <w:szCs w:val="24"/>
        </w:rPr>
      </w:pPr>
      <w:r w:rsidRPr="00DE5AF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p w:rsidR="00A2619E" w:rsidRPr="00DE5AF8" w:rsidRDefault="00A2619E" w:rsidP="00A2619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DE5AF8">
        <w:rPr>
          <w:rFonts w:ascii="Times New Roman" w:hAnsi="Times New Roman" w:cs="Times New Roman"/>
          <w:sz w:val="24"/>
          <w:szCs w:val="24"/>
        </w:rPr>
        <w:t xml:space="preserve">Информация </w:t>
      </w:r>
    </w:p>
    <w:p w:rsidR="00A2619E" w:rsidRPr="00DE5AF8" w:rsidRDefault="00A2619E" w:rsidP="00A2619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DE5AF8">
        <w:rPr>
          <w:rFonts w:ascii="Times New Roman" w:hAnsi="Times New Roman" w:cs="Times New Roman"/>
          <w:sz w:val="24"/>
          <w:szCs w:val="24"/>
        </w:rPr>
        <w:t>о сдаче нормативов Всероссийского физкультурно-спортивного комплекса Готов к труду и обороне (ГТО)</w:t>
      </w:r>
    </w:p>
    <w:p w:rsidR="00A2619E" w:rsidRPr="00C84128" w:rsidRDefault="00A2619E" w:rsidP="00A2619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DE5AF8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DE5AF8">
        <w:rPr>
          <w:rFonts w:ascii="Times New Roman" w:hAnsi="Times New Roman" w:cs="Times New Roman"/>
          <w:sz w:val="24"/>
          <w:szCs w:val="24"/>
        </w:rPr>
        <w:t xml:space="preserve"> общеоб</w:t>
      </w:r>
      <w:r w:rsidR="00C84128">
        <w:rPr>
          <w:rFonts w:ascii="Times New Roman" w:hAnsi="Times New Roman" w:cs="Times New Roman"/>
          <w:sz w:val="24"/>
          <w:szCs w:val="24"/>
        </w:rPr>
        <w:t xml:space="preserve">разовательном организации </w:t>
      </w:r>
      <w:r w:rsidR="00C84128" w:rsidRPr="00C84128">
        <w:rPr>
          <w:rFonts w:ascii="Times New Roman" w:hAnsi="Times New Roman" w:cs="Times New Roman"/>
          <w:sz w:val="24"/>
          <w:szCs w:val="24"/>
        </w:rPr>
        <w:t xml:space="preserve">в МБОУ « Большетолкишская основная общеобразовательная школа» </w:t>
      </w:r>
      <w:r w:rsidRPr="00C84128">
        <w:rPr>
          <w:rFonts w:ascii="Times New Roman" w:hAnsi="Times New Roman" w:cs="Times New Roman"/>
          <w:sz w:val="24"/>
          <w:szCs w:val="24"/>
        </w:rPr>
        <w:t>муниципальном районе</w:t>
      </w:r>
    </w:p>
    <w:p w:rsidR="00A2619E" w:rsidRPr="00DE5AF8" w:rsidRDefault="00A2619E" w:rsidP="00A2619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13"/>
        <w:gridCol w:w="2313"/>
        <w:gridCol w:w="1591"/>
        <w:gridCol w:w="1867"/>
        <w:gridCol w:w="1247"/>
        <w:gridCol w:w="1375"/>
        <w:gridCol w:w="1026"/>
        <w:gridCol w:w="1701"/>
        <w:gridCol w:w="1920"/>
      </w:tblGrid>
      <w:tr w:rsidR="00DE5AF8" w:rsidTr="00DE5AF8">
        <w:tc>
          <w:tcPr>
            <w:tcW w:w="2313" w:type="dxa"/>
            <w:vMerge w:val="restart"/>
          </w:tcPr>
          <w:p w:rsidR="00DE5AF8" w:rsidRPr="00A2619E" w:rsidRDefault="00DE5AF8" w:rsidP="00A2619E">
            <w:pPr>
              <w:jc w:val="center"/>
              <w:rPr>
                <w:rFonts w:ascii="Times New Roman" w:hAnsi="Times New Roman" w:cs="Times New Roman"/>
              </w:rPr>
            </w:pPr>
            <w:r w:rsidRPr="00A2619E">
              <w:rPr>
                <w:rFonts w:ascii="Times New Roman" w:hAnsi="Times New Roman" w:cs="Times New Roman"/>
              </w:rPr>
              <w:t>Количество общеобразовательных организаций в районе</w:t>
            </w:r>
          </w:p>
        </w:tc>
        <w:tc>
          <w:tcPr>
            <w:tcW w:w="2313" w:type="dxa"/>
            <w:vMerge w:val="restart"/>
          </w:tcPr>
          <w:p w:rsidR="00DE5AF8" w:rsidRPr="00A2619E" w:rsidRDefault="00DE5AF8" w:rsidP="00A2619E">
            <w:pPr>
              <w:jc w:val="center"/>
              <w:rPr>
                <w:rFonts w:ascii="Times New Roman" w:hAnsi="Times New Roman" w:cs="Times New Roman"/>
              </w:rPr>
            </w:pPr>
            <w:r w:rsidRPr="00A2619E">
              <w:rPr>
                <w:rFonts w:ascii="Times New Roman" w:hAnsi="Times New Roman" w:cs="Times New Roman"/>
              </w:rPr>
              <w:t>Количество общеобразовательных организаций в районе</w:t>
            </w:r>
            <w:r>
              <w:rPr>
                <w:rFonts w:ascii="Times New Roman" w:hAnsi="Times New Roman" w:cs="Times New Roman"/>
              </w:rPr>
              <w:t xml:space="preserve">, приступивших к сдаче нормативов </w:t>
            </w:r>
          </w:p>
        </w:tc>
        <w:tc>
          <w:tcPr>
            <w:tcW w:w="1591" w:type="dxa"/>
            <w:vMerge w:val="restart"/>
          </w:tcPr>
          <w:p w:rsidR="00DE5AF8" w:rsidRPr="00A2619E" w:rsidRDefault="00DE5AF8" w:rsidP="00A261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Количество обучающихся основной группы по физической культуре, допущенных к сдаче нормативов </w:t>
            </w:r>
          </w:p>
        </w:tc>
        <w:tc>
          <w:tcPr>
            <w:tcW w:w="1867" w:type="dxa"/>
            <w:vMerge w:val="restart"/>
          </w:tcPr>
          <w:p w:rsidR="00DE5AF8" w:rsidRPr="00A2619E" w:rsidRDefault="00DE5AF8" w:rsidP="00A261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Количество обучающихся основной группы по физической культуре,  приступивших к сдаче нормативов</w:t>
            </w:r>
          </w:p>
        </w:tc>
        <w:tc>
          <w:tcPr>
            <w:tcW w:w="3648" w:type="dxa"/>
            <w:gridSpan w:val="3"/>
          </w:tcPr>
          <w:p w:rsidR="00DE5AF8" w:rsidRPr="00A2619E" w:rsidRDefault="00DE5AF8" w:rsidP="00A261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Количество обучающихся основной группы по физической культуре,  справившихся с выполнением нормативов в полном объеме</w:t>
            </w:r>
          </w:p>
        </w:tc>
        <w:tc>
          <w:tcPr>
            <w:tcW w:w="1701" w:type="dxa"/>
          </w:tcPr>
          <w:p w:rsidR="00DE5AF8" w:rsidRPr="00A2619E" w:rsidRDefault="00DE5AF8" w:rsidP="00A261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Количество обучающихся основной группы по физической культуре,  справившихся с выполнением нормативов  не в полном объеме</w:t>
            </w:r>
          </w:p>
        </w:tc>
        <w:tc>
          <w:tcPr>
            <w:tcW w:w="1920" w:type="dxa"/>
          </w:tcPr>
          <w:p w:rsidR="00DE5AF8" w:rsidRPr="00A2619E" w:rsidRDefault="00DE5AF8" w:rsidP="00DE5A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Количество обучающихся основной группы по физической культуре,  не справившихся с выполнением нормативов   </w:t>
            </w:r>
          </w:p>
        </w:tc>
      </w:tr>
      <w:tr w:rsidR="00DE5AF8" w:rsidTr="00DE5AF8">
        <w:tc>
          <w:tcPr>
            <w:tcW w:w="2313" w:type="dxa"/>
            <w:vMerge/>
          </w:tcPr>
          <w:p w:rsidR="00DE5AF8" w:rsidRPr="00A2619E" w:rsidRDefault="00DE5AF8" w:rsidP="00A2619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13" w:type="dxa"/>
            <w:vMerge/>
          </w:tcPr>
          <w:p w:rsidR="00DE5AF8" w:rsidRPr="00A2619E" w:rsidRDefault="00DE5AF8" w:rsidP="00A2619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91" w:type="dxa"/>
            <w:vMerge/>
          </w:tcPr>
          <w:p w:rsidR="00DE5AF8" w:rsidRPr="00A2619E" w:rsidRDefault="00DE5AF8" w:rsidP="00A2619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67" w:type="dxa"/>
            <w:vMerge/>
          </w:tcPr>
          <w:p w:rsidR="00DE5AF8" w:rsidRPr="00A2619E" w:rsidRDefault="00DE5AF8" w:rsidP="00A2619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</w:tcPr>
          <w:p w:rsidR="00DE5AF8" w:rsidRDefault="00DE5AF8" w:rsidP="00A261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Бронзовый</w:t>
            </w:r>
          </w:p>
          <w:p w:rsidR="00DE5AF8" w:rsidRPr="00A2619E" w:rsidRDefault="00DE5AF8" w:rsidP="00A261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уровень</w:t>
            </w:r>
          </w:p>
        </w:tc>
        <w:tc>
          <w:tcPr>
            <w:tcW w:w="1375" w:type="dxa"/>
          </w:tcPr>
          <w:p w:rsidR="00DE5AF8" w:rsidRDefault="00DE5AF8" w:rsidP="00A261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Серебряный</w:t>
            </w:r>
          </w:p>
          <w:p w:rsidR="00DE5AF8" w:rsidRPr="00A2619E" w:rsidRDefault="00DE5AF8" w:rsidP="00A261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уровень</w:t>
            </w:r>
          </w:p>
        </w:tc>
        <w:tc>
          <w:tcPr>
            <w:tcW w:w="1026" w:type="dxa"/>
          </w:tcPr>
          <w:p w:rsidR="00DE5AF8" w:rsidRDefault="00DE5AF8" w:rsidP="00A261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Золотой </w:t>
            </w:r>
          </w:p>
          <w:p w:rsidR="00DE5AF8" w:rsidRPr="00A2619E" w:rsidRDefault="00DE5AF8" w:rsidP="00A261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уровень</w:t>
            </w:r>
          </w:p>
        </w:tc>
        <w:tc>
          <w:tcPr>
            <w:tcW w:w="1701" w:type="dxa"/>
          </w:tcPr>
          <w:p w:rsidR="00DE5AF8" w:rsidRPr="00A2619E" w:rsidRDefault="00DE5AF8" w:rsidP="00A2619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20" w:type="dxa"/>
          </w:tcPr>
          <w:p w:rsidR="00DE5AF8" w:rsidRPr="00A2619E" w:rsidRDefault="00DE5AF8" w:rsidP="00A2619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E5AF8" w:rsidTr="00DE5AF8">
        <w:tc>
          <w:tcPr>
            <w:tcW w:w="2313" w:type="dxa"/>
          </w:tcPr>
          <w:p w:rsidR="00DE5AF8" w:rsidRPr="00A2619E" w:rsidRDefault="00C84128" w:rsidP="00A261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313" w:type="dxa"/>
          </w:tcPr>
          <w:p w:rsidR="00DE5AF8" w:rsidRPr="00A2619E" w:rsidRDefault="00C84128" w:rsidP="00A261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91" w:type="dxa"/>
          </w:tcPr>
          <w:p w:rsidR="00DE5AF8" w:rsidRPr="00A2619E" w:rsidRDefault="00C84128" w:rsidP="00A261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867" w:type="dxa"/>
          </w:tcPr>
          <w:p w:rsidR="00DE5AF8" w:rsidRPr="00A2619E" w:rsidRDefault="00C84128" w:rsidP="00A261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247" w:type="dxa"/>
          </w:tcPr>
          <w:p w:rsidR="00DE5AF8" w:rsidRDefault="00662F03" w:rsidP="00A261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375" w:type="dxa"/>
          </w:tcPr>
          <w:p w:rsidR="00DE5AF8" w:rsidRPr="00A2619E" w:rsidRDefault="00C84128" w:rsidP="00A261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26" w:type="dxa"/>
          </w:tcPr>
          <w:p w:rsidR="00DE5AF8" w:rsidRPr="00A2619E" w:rsidRDefault="00662F03" w:rsidP="00A261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1" w:type="dxa"/>
          </w:tcPr>
          <w:p w:rsidR="00DE5AF8" w:rsidRPr="00A2619E" w:rsidRDefault="00C84128" w:rsidP="00A261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20" w:type="dxa"/>
          </w:tcPr>
          <w:p w:rsidR="00DE5AF8" w:rsidRPr="00A2619E" w:rsidRDefault="00C84128" w:rsidP="00A261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</w:tbl>
    <w:p w:rsidR="00A2619E" w:rsidRDefault="00A2619E" w:rsidP="00DE5AF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632A4" w:rsidRPr="008632A4" w:rsidRDefault="008632A4" w:rsidP="008632A4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 w:rsidRPr="008632A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</w:t>
      </w:r>
    </w:p>
    <w:p w:rsidR="008632A4" w:rsidRDefault="008632A4" w:rsidP="008632A4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C84128" w:rsidRDefault="00C84128" w:rsidP="008632A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C84128" w:rsidRDefault="00C84128" w:rsidP="008632A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C84128" w:rsidRDefault="00C84128" w:rsidP="008632A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C84128" w:rsidRDefault="00C84128" w:rsidP="008632A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C84128" w:rsidRDefault="00C84128" w:rsidP="008632A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C84128" w:rsidRDefault="00C84128" w:rsidP="008632A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C84128" w:rsidRDefault="00C84128" w:rsidP="008632A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A2619E" w:rsidRPr="00C84128" w:rsidRDefault="00A2619E" w:rsidP="008632A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DE5AF8">
        <w:rPr>
          <w:rFonts w:ascii="Times New Roman" w:hAnsi="Times New Roman" w:cs="Times New Roman"/>
          <w:sz w:val="24"/>
          <w:szCs w:val="24"/>
        </w:rPr>
        <w:lastRenderedPageBreak/>
        <w:t>Информация о сдаче нормативо</w:t>
      </w:r>
      <w:r w:rsidR="00A7568A" w:rsidRPr="00DE5AF8">
        <w:rPr>
          <w:rFonts w:ascii="Times New Roman" w:hAnsi="Times New Roman" w:cs="Times New Roman"/>
          <w:sz w:val="24"/>
          <w:szCs w:val="24"/>
        </w:rPr>
        <w:t>в осенней (зимней, весенне</w:t>
      </w:r>
      <w:r w:rsidR="00C84128">
        <w:rPr>
          <w:rFonts w:ascii="Times New Roman" w:hAnsi="Times New Roman" w:cs="Times New Roman"/>
          <w:sz w:val="24"/>
          <w:szCs w:val="24"/>
        </w:rPr>
        <w:t xml:space="preserve">й) сессии </w:t>
      </w:r>
      <w:r w:rsidR="00C84128" w:rsidRPr="00C84128">
        <w:rPr>
          <w:rFonts w:ascii="Times New Roman" w:hAnsi="Times New Roman" w:cs="Times New Roman"/>
          <w:sz w:val="24"/>
          <w:szCs w:val="24"/>
        </w:rPr>
        <w:t xml:space="preserve">в МБОУ « Большетолкишская основная общеобразовательная школа» </w:t>
      </w:r>
      <w:r w:rsidR="00C84128">
        <w:rPr>
          <w:rFonts w:ascii="Times New Roman" w:hAnsi="Times New Roman" w:cs="Times New Roman"/>
          <w:sz w:val="24"/>
          <w:szCs w:val="24"/>
        </w:rPr>
        <w:t>муниципального  района</w:t>
      </w:r>
    </w:p>
    <w:p w:rsidR="00A2619E" w:rsidRDefault="00A2619E" w:rsidP="00A2619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64"/>
        <w:gridCol w:w="2931"/>
        <w:gridCol w:w="1247"/>
        <w:gridCol w:w="1375"/>
        <w:gridCol w:w="980"/>
        <w:gridCol w:w="2928"/>
        <w:gridCol w:w="2928"/>
      </w:tblGrid>
      <w:tr w:rsidR="00A7568A" w:rsidTr="00C84128">
        <w:tc>
          <w:tcPr>
            <w:tcW w:w="2964" w:type="dxa"/>
          </w:tcPr>
          <w:p w:rsidR="00A7568A" w:rsidRDefault="00A7568A" w:rsidP="00A261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Наименование норматива </w:t>
            </w:r>
          </w:p>
        </w:tc>
        <w:tc>
          <w:tcPr>
            <w:tcW w:w="2931" w:type="dxa"/>
          </w:tcPr>
          <w:p w:rsidR="00A7568A" w:rsidRDefault="00A7568A" w:rsidP="00A261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</w:rPr>
              <w:t xml:space="preserve">Количество </w:t>
            </w:r>
            <w:proofErr w:type="gramStart"/>
            <w:r>
              <w:rPr>
                <w:rFonts w:ascii="Times New Roman" w:hAnsi="Times New Roman" w:cs="Times New Roman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</w:rPr>
              <w:t xml:space="preserve"> основной группы по физической культуре,  приступивших к сдаче норматива</w:t>
            </w:r>
          </w:p>
        </w:tc>
        <w:tc>
          <w:tcPr>
            <w:tcW w:w="3602" w:type="dxa"/>
            <w:gridSpan w:val="3"/>
          </w:tcPr>
          <w:p w:rsidR="00A7568A" w:rsidRPr="00A2619E" w:rsidRDefault="00A7568A" w:rsidP="00FD316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Количество обучающихся основной группы по физической культуре,  справившихся с выполнением нормативов в полном объеме</w:t>
            </w:r>
          </w:p>
        </w:tc>
        <w:tc>
          <w:tcPr>
            <w:tcW w:w="2928" w:type="dxa"/>
          </w:tcPr>
          <w:p w:rsidR="00A7568A" w:rsidRPr="00A2619E" w:rsidRDefault="00A7568A" w:rsidP="00FD316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Количество обучающихся основной группы по физической культуре,  справившихся с выполнением нормативов  частично</w:t>
            </w:r>
          </w:p>
        </w:tc>
        <w:tc>
          <w:tcPr>
            <w:tcW w:w="2928" w:type="dxa"/>
          </w:tcPr>
          <w:p w:rsidR="00A7568A" w:rsidRPr="00A2619E" w:rsidRDefault="00A7568A" w:rsidP="00FD316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Количество обучающихся основной группы по физической культуре,  не справившихся с выполнением нормативов  частично</w:t>
            </w:r>
          </w:p>
        </w:tc>
      </w:tr>
      <w:tr w:rsidR="00DE5AF8" w:rsidTr="00C84128">
        <w:tc>
          <w:tcPr>
            <w:tcW w:w="2964" w:type="dxa"/>
          </w:tcPr>
          <w:p w:rsidR="00DE5AF8" w:rsidRDefault="00DE5AF8" w:rsidP="00A261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31" w:type="dxa"/>
          </w:tcPr>
          <w:p w:rsidR="00DE5AF8" w:rsidRDefault="00DE5AF8" w:rsidP="00A261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 w:rsidR="00DE5AF8" w:rsidRDefault="00DE5AF8" w:rsidP="00F01E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Бронзовый</w:t>
            </w:r>
          </w:p>
          <w:p w:rsidR="00DE5AF8" w:rsidRPr="00A2619E" w:rsidRDefault="00DE5AF8" w:rsidP="00F01E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уровень</w:t>
            </w:r>
          </w:p>
        </w:tc>
        <w:tc>
          <w:tcPr>
            <w:tcW w:w="1375" w:type="dxa"/>
          </w:tcPr>
          <w:p w:rsidR="00DE5AF8" w:rsidRDefault="00DE5AF8" w:rsidP="00F01E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Серебряный</w:t>
            </w:r>
          </w:p>
          <w:p w:rsidR="00DE5AF8" w:rsidRPr="00A2619E" w:rsidRDefault="00DE5AF8" w:rsidP="00F01E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уровень</w:t>
            </w:r>
          </w:p>
        </w:tc>
        <w:tc>
          <w:tcPr>
            <w:tcW w:w="980" w:type="dxa"/>
          </w:tcPr>
          <w:p w:rsidR="00DE5AF8" w:rsidRDefault="00DE5AF8" w:rsidP="00F01E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Золотой </w:t>
            </w:r>
          </w:p>
          <w:p w:rsidR="00DE5AF8" w:rsidRPr="00A2619E" w:rsidRDefault="00DE5AF8" w:rsidP="00F01E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уровень</w:t>
            </w:r>
          </w:p>
        </w:tc>
        <w:tc>
          <w:tcPr>
            <w:tcW w:w="2928" w:type="dxa"/>
          </w:tcPr>
          <w:p w:rsidR="00DE5AF8" w:rsidRDefault="00DE5AF8" w:rsidP="00A261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28" w:type="dxa"/>
          </w:tcPr>
          <w:p w:rsidR="00DE5AF8" w:rsidRDefault="00DE5AF8" w:rsidP="00A261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4128" w:rsidTr="00C84128">
        <w:tc>
          <w:tcPr>
            <w:tcW w:w="2964" w:type="dxa"/>
          </w:tcPr>
          <w:p w:rsidR="00C84128" w:rsidRDefault="00662F03" w:rsidP="00FB60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Поднимание туловища  из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положения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лежа на спине</w:t>
            </w:r>
          </w:p>
        </w:tc>
        <w:tc>
          <w:tcPr>
            <w:tcW w:w="2931" w:type="dxa"/>
          </w:tcPr>
          <w:p w:rsidR="00C84128" w:rsidRDefault="00C84128" w:rsidP="00A261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247" w:type="dxa"/>
          </w:tcPr>
          <w:p w:rsidR="00C84128" w:rsidRDefault="00662F03" w:rsidP="00A261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375" w:type="dxa"/>
          </w:tcPr>
          <w:p w:rsidR="00C84128" w:rsidRDefault="00662F03" w:rsidP="00A261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80" w:type="dxa"/>
          </w:tcPr>
          <w:p w:rsidR="00C84128" w:rsidRDefault="00662F03" w:rsidP="00A261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28" w:type="dxa"/>
          </w:tcPr>
          <w:p w:rsidR="00C84128" w:rsidRDefault="00C84128" w:rsidP="00A261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928" w:type="dxa"/>
          </w:tcPr>
          <w:p w:rsidR="00C84128" w:rsidRDefault="00C84128" w:rsidP="00A261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C84128" w:rsidTr="00C84128">
        <w:tc>
          <w:tcPr>
            <w:tcW w:w="2964" w:type="dxa"/>
          </w:tcPr>
          <w:p w:rsidR="00C84128" w:rsidRDefault="00662F03" w:rsidP="00FB60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Бег на 2</w:t>
            </w:r>
            <w:r w:rsidR="00C84128">
              <w:rPr>
                <w:rFonts w:ascii="Times New Roman" w:hAnsi="Times New Roman" w:cs="Times New Roman"/>
                <w:sz w:val="28"/>
                <w:szCs w:val="28"/>
              </w:rPr>
              <w:t>км</w:t>
            </w:r>
          </w:p>
        </w:tc>
        <w:tc>
          <w:tcPr>
            <w:tcW w:w="2931" w:type="dxa"/>
          </w:tcPr>
          <w:p w:rsidR="00C84128" w:rsidRDefault="00C84128" w:rsidP="00A261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247" w:type="dxa"/>
          </w:tcPr>
          <w:p w:rsidR="00C84128" w:rsidRDefault="00C84128" w:rsidP="00A261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375" w:type="dxa"/>
          </w:tcPr>
          <w:p w:rsidR="00C84128" w:rsidRDefault="00C84128" w:rsidP="00A261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80" w:type="dxa"/>
          </w:tcPr>
          <w:p w:rsidR="00C84128" w:rsidRDefault="00C84128" w:rsidP="00A261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928" w:type="dxa"/>
          </w:tcPr>
          <w:p w:rsidR="00C84128" w:rsidRDefault="00C84128" w:rsidP="00A261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928" w:type="dxa"/>
          </w:tcPr>
          <w:p w:rsidR="00C84128" w:rsidRDefault="00C84128" w:rsidP="00A261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A7568A" w:rsidRPr="008632A4" w:rsidRDefault="008632A4" w:rsidP="00C84128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632A4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</w:t>
      </w:r>
    </w:p>
    <w:p w:rsidR="00A7568A" w:rsidRDefault="00A7568A" w:rsidP="00DE5AF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84128" w:rsidRDefault="00C84128" w:rsidP="00A2619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C84128" w:rsidRDefault="00C84128" w:rsidP="00A2619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C84128" w:rsidRDefault="00C84128" w:rsidP="00A2619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C84128" w:rsidRDefault="00C84128" w:rsidP="00A2619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C84128" w:rsidRDefault="00C84128" w:rsidP="00A2619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C84128" w:rsidRDefault="00C84128" w:rsidP="00A2619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C84128" w:rsidRDefault="00C84128" w:rsidP="00A2619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C84128" w:rsidRDefault="00C84128" w:rsidP="00A2619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C84128" w:rsidRDefault="00C84128" w:rsidP="00A2619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C84128" w:rsidRDefault="00C84128" w:rsidP="00A2619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C84128" w:rsidRDefault="00C84128" w:rsidP="00A2619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C84128" w:rsidRDefault="00C84128" w:rsidP="00A2619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C84128" w:rsidRDefault="00C84128" w:rsidP="00A2619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C84128" w:rsidRDefault="00C84128" w:rsidP="00A2619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C84128" w:rsidRDefault="00C84128" w:rsidP="00A2619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C84128" w:rsidRDefault="00C84128" w:rsidP="00A2619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C84128" w:rsidRDefault="00C84128" w:rsidP="00A2619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C84128" w:rsidRDefault="00C84128" w:rsidP="00A2619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C84128" w:rsidRDefault="00C84128" w:rsidP="00A2619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A7568A" w:rsidRPr="00DE5AF8" w:rsidRDefault="00A7568A" w:rsidP="00A2619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DE5AF8">
        <w:rPr>
          <w:rFonts w:ascii="Times New Roman" w:hAnsi="Times New Roman" w:cs="Times New Roman"/>
          <w:sz w:val="24"/>
          <w:szCs w:val="24"/>
        </w:rPr>
        <w:t>Информация о мероприятиях по продвижению ВФСК в общеобразовательных организациях</w:t>
      </w:r>
    </w:p>
    <w:p w:rsidR="00A7568A" w:rsidRPr="00DE5AF8" w:rsidRDefault="00C84128" w:rsidP="00A2619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84128">
        <w:rPr>
          <w:rFonts w:ascii="Times New Roman" w:hAnsi="Times New Roman" w:cs="Times New Roman"/>
          <w:sz w:val="28"/>
          <w:szCs w:val="28"/>
        </w:rPr>
        <w:t xml:space="preserve"> </w:t>
      </w:r>
      <w:r w:rsidRPr="00C84128">
        <w:rPr>
          <w:rFonts w:ascii="Times New Roman" w:hAnsi="Times New Roman" w:cs="Times New Roman"/>
          <w:sz w:val="24"/>
          <w:szCs w:val="24"/>
        </w:rPr>
        <w:t>МБОУ « Большетолкишская основная общеобразовательная школа»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7568A" w:rsidRPr="00DE5AF8">
        <w:rPr>
          <w:rFonts w:ascii="Times New Roman" w:hAnsi="Times New Roman" w:cs="Times New Roman"/>
          <w:sz w:val="24"/>
          <w:szCs w:val="24"/>
        </w:rPr>
        <w:t xml:space="preserve"> муниципального района</w:t>
      </w:r>
    </w:p>
    <w:p w:rsidR="00A7568A" w:rsidRDefault="00A7568A" w:rsidP="00A2619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838"/>
        <w:gridCol w:w="5059"/>
        <w:gridCol w:w="4961"/>
      </w:tblGrid>
      <w:tr w:rsidR="00A7568A" w:rsidTr="00A7568A">
        <w:tc>
          <w:tcPr>
            <w:tcW w:w="3838" w:type="dxa"/>
          </w:tcPr>
          <w:p w:rsidR="00A7568A" w:rsidRDefault="00A7568A" w:rsidP="00A261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школ, в которых проведены мероприятия </w:t>
            </w:r>
          </w:p>
          <w:p w:rsidR="00A7568A" w:rsidRDefault="00A7568A" w:rsidP="00A261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(в течение месяца)</w:t>
            </w:r>
          </w:p>
        </w:tc>
        <w:tc>
          <w:tcPr>
            <w:tcW w:w="5059" w:type="dxa"/>
          </w:tcPr>
          <w:p w:rsidR="00A7568A" w:rsidRDefault="00A7568A" w:rsidP="00A261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Перечень основных мероприятий </w:t>
            </w:r>
          </w:p>
        </w:tc>
        <w:tc>
          <w:tcPr>
            <w:tcW w:w="4961" w:type="dxa"/>
          </w:tcPr>
          <w:p w:rsidR="00A7568A" w:rsidRDefault="00A7568A" w:rsidP="00A261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обучающихся,</w:t>
            </w:r>
            <w:r w:rsidR="007B2D0A">
              <w:rPr>
                <w:rFonts w:ascii="Times New Roman" w:hAnsi="Times New Roman" w:cs="Times New Roman"/>
                <w:sz w:val="28"/>
                <w:szCs w:val="28"/>
              </w:rPr>
              <w:t xml:space="preserve"> принявших участие в мероприятиях</w:t>
            </w:r>
            <w:proofErr w:type="gramEnd"/>
          </w:p>
        </w:tc>
      </w:tr>
      <w:tr w:rsidR="00A7568A" w:rsidTr="00A7568A">
        <w:tc>
          <w:tcPr>
            <w:tcW w:w="3838" w:type="dxa"/>
          </w:tcPr>
          <w:p w:rsidR="00A7568A" w:rsidRDefault="00C84128" w:rsidP="00A261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059" w:type="dxa"/>
          </w:tcPr>
          <w:p w:rsidR="00A7568A" w:rsidRDefault="00662F03" w:rsidP="00A261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961" w:type="dxa"/>
          </w:tcPr>
          <w:p w:rsidR="00A7568A" w:rsidRDefault="006E720B" w:rsidP="00A261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</w:tbl>
    <w:p w:rsidR="008632A4" w:rsidRDefault="008632A4" w:rsidP="007B2D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84128" w:rsidRDefault="00C84128" w:rsidP="007B2D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84128" w:rsidRDefault="00C84128" w:rsidP="007B2D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84128" w:rsidRDefault="00C84128" w:rsidP="007B2D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84128" w:rsidRDefault="00C84128" w:rsidP="007B2D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84128" w:rsidRDefault="00C84128" w:rsidP="007B2D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84128" w:rsidRPr="00916F87" w:rsidRDefault="00C84128" w:rsidP="007B2D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84128" w:rsidRDefault="00C84128" w:rsidP="008632A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C84128" w:rsidRDefault="00C84128" w:rsidP="008632A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8632A4" w:rsidRDefault="008632A4" w:rsidP="008632A4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916F87" w:rsidRDefault="00916F87" w:rsidP="00916F8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916F87" w:rsidRDefault="00916F87" w:rsidP="00916F8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916F87" w:rsidRDefault="00916F87" w:rsidP="00916F8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916F87" w:rsidRPr="007B2D0A" w:rsidRDefault="00916F87" w:rsidP="00916F8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sectPr w:rsidR="00916F87" w:rsidRPr="007B2D0A" w:rsidSect="00A2619E">
      <w:pgSz w:w="16838" w:h="11906" w:orient="landscape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619E"/>
    <w:rsid w:val="001F16BE"/>
    <w:rsid w:val="004952B3"/>
    <w:rsid w:val="00662F03"/>
    <w:rsid w:val="006E720B"/>
    <w:rsid w:val="007B2D0A"/>
    <w:rsid w:val="008632A4"/>
    <w:rsid w:val="00916F87"/>
    <w:rsid w:val="00A2619E"/>
    <w:rsid w:val="00A7568A"/>
    <w:rsid w:val="00C84128"/>
    <w:rsid w:val="00DE5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32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261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7B2D0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32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261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7B2D0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C07E51-C839-457E-BA17-0494375F90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3</Pages>
  <Words>424</Words>
  <Characters>2420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Соркина</dc:creator>
  <cp:lastModifiedBy>Таисия</cp:lastModifiedBy>
  <cp:revision>5</cp:revision>
  <cp:lastPrinted>2014-10-13T13:38:00Z</cp:lastPrinted>
  <dcterms:created xsi:type="dcterms:W3CDTF">2014-10-13T05:28:00Z</dcterms:created>
  <dcterms:modified xsi:type="dcterms:W3CDTF">2014-11-28T17:52:00Z</dcterms:modified>
</cp:coreProperties>
</file>